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50C" w:rsidRPr="00D96200" w:rsidRDefault="00D9620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ПРОТОКОЛ ЗАСЕДАНИЯ КООРДИНАЦИ</w:t>
      </w:r>
      <w:r w:rsidR="00457A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ОННОГО СОВЕТА ПО АСТРОФИЗИКЕ </w:t>
      </w:r>
    </w:p>
    <w:p w:rsidR="00D3350C" w:rsidRPr="00D96200" w:rsidRDefault="00D9620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  </w:t>
      </w:r>
      <w:r w:rsidR="00A92A9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                  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 1</w:t>
      </w:r>
      <w:r w:rsidR="002F56C6" w:rsidRP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декабря 202</w:t>
      </w:r>
      <w:r w:rsidR="002F56C6" w:rsidRP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г.</w:t>
      </w:r>
    </w:p>
    <w:p w:rsidR="00D3350C" w:rsidRPr="00D96200" w:rsidRDefault="00D3350C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3D1007" w:rsidRDefault="00D9620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Присутствовало 2</w:t>
      </w:r>
      <w:r w:rsidR="002F56C6" w:rsidRP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члена</w:t>
      </w:r>
      <w:r w:rsidR="00B17E4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совета из 2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Явочный лист прилагается.</w:t>
      </w:r>
      <w:r w:rsidR="003D1007" w:rsidRPr="003D100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8260B" w:rsidRDefault="00D8260B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</w:t>
      </w:r>
    </w:p>
    <w:p w:rsidR="00D8260B" w:rsidRDefault="00D8260B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 </w:t>
      </w:r>
      <w:r w:rsidR="003D100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ПОВЕСТКА ЗАСЕДАНИЯ.</w:t>
      </w:r>
    </w:p>
    <w:p w:rsidR="00D8260B" w:rsidRDefault="00D8260B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8260B" w:rsidRPr="00D8260B" w:rsidRDefault="00D8260B" w:rsidP="00D8260B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932B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Утверждение годовых отчетов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по темам астрофизических подразделений. Докладывают руководители тем.</w:t>
      </w:r>
    </w:p>
    <w:p w:rsidR="00D3350C" w:rsidRPr="00D96200" w:rsidRDefault="00D3350C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D96200" w:rsidRDefault="00D3350C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991F80" w:rsidRDefault="00991F80" w:rsidP="00991F8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A439D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I.</w:t>
      </w:r>
      <w:r w:rsidR="00D8260B" w:rsidRPr="00CA439D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 xml:space="preserve"> СЛУШАЛИ</w:t>
      </w:r>
      <w:r w:rsidR="00D8260B" w:rsidRPr="00991F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Годовые отчеты по темам а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строфизических подразделений (12</w:t>
      </w:r>
      <w:r w:rsidR="00D8260B" w:rsidRPr="00991F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тем).</w:t>
      </w:r>
    </w:p>
    <w:p w:rsidR="00D3350C" w:rsidRPr="00D96200" w:rsidRDefault="00D3350C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D3350C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6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1.1. Современная космология и теория релятивистского гравитационного поля</w:t>
        </w:r>
        <w:r w:rsidR="002F56C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и история астрономии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(рук</w:t>
        </w:r>
        <w:proofErr w:type="gram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</w:t>
        </w:r>
        <w:proofErr w:type="gram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- </w:t>
        </w:r>
        <w:r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  </w:t>
        </w:r>
        <w:bookmarkStart w:id="0" w:name="_Hlk156432993"/>
        <w:proofErr w:type="spellStart"/>
        <w:proofErr w:type="gramStart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д</w:t>
        </w:r>
        <w:proofErr w:type="gram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.ф.м.н</w:t>
        </w:r>
        <w:proofErr w:type="spell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</w:t>
        </w:r>
        <w:bookmarkEnd w:id="0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С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1A6B1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О.</w:t>
        </w:r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Алексеев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)</w:t>
        </w:r>
      </w:hyperlink>
    </w:p>
    <w:p w:rsidR="00257D82" w:rsidRPr="001E2BAF" w:rsidRDefault="00991F80" w:rsidP="001E2BA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257D82" w:rsidRPr="00257D8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FC6CA4" w:rsidRPr="008E12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="00257D82" w:rsidRPr="00257D8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7D82"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="00257D82"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257D82" w:rsidRPr="00064988" w:rsidRDefault="00257D82" w:rsidP="00257D8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B17E4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-</w:t>
      </w:r>
      <w:r w:rsidR="00FC6CA4" w:rsidRPr="000649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нет</w:t>
      </w:r>
    </w:p>
    <w:p w:rsidR="00B302D0" w:rsidRPr="00064988" w:rsidRDefault="00B302D0" w:rsidP="00257D8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B302D0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7" w:history="1">
        <w:r w:rsidR="002F56C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1.2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</w:t>
        </w:r>
        <w:r w:rsidR="008C3D76" w:rsidRPr="008C3D76">
          <w:t xml:space="preserve"> </w:t>
        </w:r>
        <w:r w:rsidR="008C3D76" w:rsidRP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Физические процессы в галактиках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(рук.</w:t>
        </w:r>
        <w:r w:rsidR="00457A0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–</w:t>
        </w:r>
        <w:bookmarkStart w:id="1" w:name="_Hlk156432926"/>
        <w:r w:rsidR="00457A0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proofErr w:type="spellStart"/>
        <w:r w:rsidR="00457A0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д.</w:t>
        </w:r>
        <w:r w:rsidR="00B55C20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ф.м.н</w:t>
        </w:r>
        <w:proofErr w:type="spellEnd"/>
        <w:r w:rsidR="00B55C20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bookmarkEnd w:id="1"/>
        <w:proofErr w:type="spellStart"/>
        <w:r w:rsidR="00B55C20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А.</w:t>
        </w:r>
        <w:r w:rsid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В</w:t>
        </w:r>
        <w:r w:rsidR="00457A0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</w:t>
        </w:r>
        <w:r w:rsid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Засо</w:t>
        </w:r>
        <w:r w:rsidR="00457A0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в</w:t>
        </w:r>
        <w:proofErr w:type="spell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)</w:t>
        </w:r>
      </w:hyperlink>
    </w:p>
    <w:p w:rsidR="001E2BAF" w:rsidRPr="001E2BAF" w:rsidRDefault="00FC6CA4" w:rsidP="001E2BA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302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1E2BAF"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E2BAF"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="001E2BAF"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8C3D76" w:rsidRPr="00064988" w:rsidRDefault="001E2BAF" w:rsidP="002F56C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-</w:t>
      </w:r>
      <w:r w:rsidR="00FC6CA4" w:rsidRPr="000649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нет</w:t>
      </w:r>
    </w:p>
    <w:p w:rsidR="00B302D0" w:rsidRPr="00064988" w:rsidRDefault="00B302D0" w:rsidP="001E2BA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8E122A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8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3.1. Исследование нестационарных физических процессов в окрестностях релятивистских звезд и наблюдательных проявлений белых карликов, нейтронных звезд и черных дыр (рук. </w:t>
        </w:r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–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proofErr w:type="spellStart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д.ф.м.н</w:t>
        </w:r>
        <w:proofErr w:type="spell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Н.И. </w:t>
        </w:r>
        <w:proofErr w:type="spell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Шакура</w:t>
        </w:r>
        <w:proofErr w:type="spell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)</w:t>
        </w:r>
      </w:hyperlink>
    </w:p>
    <w:p w:rsidR="00FC6CA4" w:rsidRPr="001E2BAF" w:rsidRDefault="00FC6CA4" w:rsidP="00FC6CA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C6C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</w:t>
      </w:r>
      <w:r w:rsidRPr="008E12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FC6C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2" w:name="_Hlk156432945"/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FC6CA4" w:rsidRPr="00B17E49" w:rsidRDefault="00FC6CA4" w:rsidP="00FC6CA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-</w:t>
      </w:r>
      <w:r w:rsidRPr="00FC6C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нет</w:t>
      </w:r>
    </w:p>
    <w:bookmarkEnd w:id="2"/>
    <w:p w:rsidR="00B302D0" w:rsidRPr="00B17E49" w:rsidRDefault="00B302D0" w:rsidP="00FC6CA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B17E49" w:rsidRDefault="00991F80" w:rsidP="0089007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9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3.2. Физика тесных двойных звездных систем (рук. </w:t>
        </w:r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– </w:t>
        </w:r>
        <w:proofErr w:type="spellStart"/>
        <w:r w:rsidR="008C3D76" w:rsidRP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д.ф.м.н</w:t>
        </w:r>
        <w:proofErr w:type="spellEnd"/>
        <w:r w:rsidR="008C3D76" w:rsidRP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</w:t>
        </w:r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А.М. </w:t>
        </w:r>
        <w:proofErr w:type="spell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Черепащук</w:t>
        </w:r>
        <w:proofErr w:type="spell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)</w:t>
        </w:r>
      </w:hyperlink>
      <w:r w:rsidR="00B17E49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</w:p>
    <w:p w:rsidR="00890078" w:rsidRPr="00064988" w:rsidRDefault="00890078" w:rsidP="0089007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C3D7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B17E49" w:rsidRPr="008C3D7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8C3D7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890078" w:rsidRPr="00D3350C" w:rsidRDefault="00890078" w:rsidP="0089007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</w:t>
      </w:r>
    </w:p>
    <w:p w:rsidR="00890078" w:rsidRPr="008E122A" w:rsidRDefault="00890078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8E122A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10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3.3. Исследование природы источников космического радиоизлучения в широком диапазоне волн (рук. </w:t>
        </w:r>
        <w:r w:rsidR="0080596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–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proofErr w:type="spellStart"/>
        <w:r w:rsidR="0080596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д.ф.м.н</w:t>
        </w:r>
        <w:proofErr w:type="spellEnd"/>
        <w:r w:rsidR="0080596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Е.Е. </w:t>
        </w:r>
        <w:proofErr w:type="spell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Лехт</w:t>
        </w:r>
        <w:proofErr w:type="spell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)</w:t>
        </w:r>
      </w:hyperlink>
    </w:p>
    <w:p w:rsidR="00B302D0" w:rsidRPr="001E2BAF" w:rsidRDefault="00B302D0" w:rsidP="00B302D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302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    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B302D0" w:rsidRPr="00D3350C" w:rsidRDefault="00B302D0" w:rsidP="00B302D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</w:t>
      </w:r>
    </w:p>
    <w:p w:rsidR="00B302D0" w:rsidRPr="008E122A" w:rsidRDefault="00B302D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8E122A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11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3.6.</w:t>
        </w:r>
        <w:r w:rsidR="008C3D76" w:rsidRP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Комплексные исследования нестационарных звезд с газо-пылевыми оболочками в оптическом и инфракрасном диапазонах спектра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(рук</w:t>
        </w:r>
        <w:proofErr w:type="gram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</w:t>
        </w:r>
        <w:proofErr w:type="gram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–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proofErr w:type="spellStart"/>
        <w:proofErr w:type="gramStart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д</w:t>
        </w:r>
        <w:proofErr w:type="gram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.ф.м.н</w:t>
        </w:r>
        <w:proofErr w:type="spell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С.А. Ламзин)</w:t>
        </w:r>
      </w:hyperlink>
    </w:p>
    <w:p w:rsidR="00B302D0" w:rsidRPr="001E2BAF" w:rsidRDefault="00B302D0" w:rsidP="00B302D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302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Pr="008E12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B302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B302D0" w:rsidRPr="00D3350C" w:rsidRDefault="00B302D0" w:rsidP="00B302D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</w:t>
      </w:r>
    </w:p>
    <w:p w:rsidR="00B302D0" w:rsidRPr="008E122A" w:rsidRDefault="00B302D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8E122A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12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3.7. Поиск оптического излучения от гамма-всплесков и других оптических </w:t>
        </w:r>
        <w:proofErr w:type="spell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транзиентов</w:t>
        </w:r>
        <w:proofErr w:type="spell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на глобальной сети телескопов-роботов МАСТЕР наземного и космического базирования (рук. </w:t>
        </w:r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–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proofErr w:type="spellStart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д.ф.м.н</w:t>
        </w:r>
        <w:proofErr w:type="spell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В.М. </w:t>
        </w:r>
        <w:proofErr w:type="spell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Липунов</w:t>
        </w:r>
        <w:proofErr w:type="spellEnd"/>
      </w:hyperlink>
      <w:r w:rsidR="00B17E4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B302D0" w:rsidRPr="001E2BAF" w:rsidRDefault="00B302D0" w:rsidP="00B302D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302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8E12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</w:t>
      </w:r>
      <w:r w:rsidRPr="00B302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B302D0" w:rsidRPr="00D3350C" w:rsidRDefault="00B302D0" w:rsidP="00B302D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B302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</w:t>
      </w:r>
    </w:p>
    <w:p w:rsidR="00B302D0" w:rsidRPr="00D3350C" w:rsidRDefault="00B302D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8E122A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13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4.1. Физика Солнца и плазменная астрофизика (</w:t>
        </w:r>
        <w:proofErr w:type="spellStart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к.ф.м.н</w:t>
        </w:r>
        <w:proofErr w:type="spell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15162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Л.С.</w:t>
        </w:r>
        <w:r w:rsidR="00E26A6F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Леденцов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)</w:t>
        </w:r>
      </w:hyperlink>
    </w:p>
    <w:p w:rsidR="007B7BA7" w:rsidRPr="001E2BAF" w:rsidRDefault="007B7BA7" w:rsidP="007B7B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E12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7B7BA7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7B7BA7" w:rsidRPr="00D3350C" w:rsidRDefault="007B7BA7" w:rsidP="007B7B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2F56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</w:t>
      </w:r>
    </w:p>
    <w:p w:rsidR="007B7BA7" w:rsidRPr="008E122A" w:rsidRDefault="007B7BA7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8E122A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91F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    </w:t>
      </w:r>
      <w:hyperlink r:id="rId14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4.2. Изучение последствий космогенной переработки вещества </w:t>
        </w:r>
        <w:proofErr w:type="spell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безатмосферных</w:t>
        </w:r>
        <w:proofErr w:type="spell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тел Солнечной системы (рук. </w:t>
        </w:r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– </w:t>
        </w:r>
        <w:proofErr w:type="spellStart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д.ф.м.н</w:t>
        </w:r>
        <w:proofErr w:type="spell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В.В. Шевченко)</w:t>
        </w:r>
      </w:hyperlink>
    </w:p>
    <w:p w:rsidR="007B7BA7" w:rsidRPr="001E2BAF" w:rsidRDefault="007B7BA7" w:rsidP="007B7B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B7B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Pr="008E12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7B7B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7B7BA7" w:rsidRPr="00D3350C" w:rsidRDefault="007B7BA7" w:rsidP="007B7B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</w:t>
      </w:r>
    </w:p>
    <w:p w:rsidR="00765671" w:rsidRPr="008E122A" w:rsidRDefault="00765671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8E122A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91F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15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7.2. Внеатмосферная астрономия</w:t>
        </w:r>
        <w:proofErr w:type="gramStart"/>
        <w:r w:rsidR="008C3D76" w:rsidRPr="008C3D76">
          <w:t xml:space="preserve"> </w:t>
        </w:r>
        <w:r w:rsidR="008C3D76" w:rsidRP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,</w:t>
        </w:r>
        <w:proofErr w:type="gramEnd"/>
        <w:r w:rsidR="008C3D76" w:rsidRP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ориентация и навигация в космосе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(рук. </w:t>
        </w:r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–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proofErr w:type="spellStart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д.ф.м.н</w:t>
        </w:r>
        <w:proofErr w:type="spell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М.Е. Прохоров)</w:t>
        </w:r>
      </w:hyperlink>
    </w:p>
    <w:p w:rsidR="00765671" w:rsidRPr="001E2BAF" w:rsidRDefault="00765671" w:rsidP="0076567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E12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7656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765671" w:rsidRPr="00D3350C" w:rsidRDefault="00765671" w:rsidP="0076567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</w:t>
      </w:r>
    </w:p>
    <w:p w:rsidR="00765671" w:rsidRPr="008E122A" w:rsidRDefault="00765671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B17E49" w:rsidRDefault="00991F80" w:rsidP="00584C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91F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16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7.3. Разработка и исследование приемной аппаратуры для 2.5-м телескопа КГО </w:t>
        </w:r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(рук</w:t>
        </w:r>
        <w:proofErr w:type="gram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</w:t>
        </w:r>
        <w:proofErr w:type="gram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r w:rsidR="0080596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–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proofErr w:type="spellStart"/>
        <w:proofErr w:type="gramStart"/>
        <w:r w:rsidR="0080596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к</w:t>
        </w:r>
        <w:proofErr w:type="gramEnd"/>
        <w:r w:rsidR="0080596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.ф.м.н</w:t>
        </w:r>
        <w:proofErr w:type="spellEnd"/>
        <w:r w:rsidR="0080596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Н.И. </w:t>
        </w:r>
        <w:proofErr w:type="spellStart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Шатский</w:t>
        </w:r>
        <w:proofErr w:type="spellEnd"/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)</w:t>
        </w:r>
      </w:hyperlink>
      <w:r w:rsidR="00D3350C" w:rsidRPr="00D3350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84CE4" w:rsidRPr="001E2BAF" w:rsidRDefault="00584CE4" w:rsidP="00584C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84CE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8E12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584CE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584CE4" w:rsidRPr="00D3350C" w:rsidRDefault="00584CE4" w:rsidP="00584C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="00B17E4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«ЗА» 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</w:t>
      </w:r>
    </w:p>
    <w:p w:rsidR="00584CE4" w:rsidRPr="008E122A" w:rsidRDefault="00584CE4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3350C" w:rsidRPr="008E122A" w:rsidRDefault="00991F80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91F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hyperlink r:id="rId17" w:history="1"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7.4.</w:t>
        </w:r>
        <w:r w:rsidR="008C3D76" w:rsidRP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Исследование атмосферной оптической турбулентности с целью разработки и использования методов высокого </w:t>
        </w:r>
        <w:proofErr w:type="spellStart"/>
        <w:r w:rsidR="008C3D76" w:rsidRP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уголового</w:t>
        </w:r>
        <w:proofErr w:type="spellEnd"/>
        <w:r w:rsidR="008C3D76" w:rsidRP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разрешения</w:t>
        </w:r>
        <w:r w:rsidR="008C3D7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(рук. </w:t>
        </w:r>
        <w:r w:rsidR="00E26A6F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–</w:t>
        </w:r>
        <w:proofErr w:type="spellStart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к.ф.м.н</w:t>
        </w:r>
        <w:proofErr w:type="spellEnd"/>
        <w:r w:rsidR="00B17E49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. 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  <w:r w:rsidR="00E26A6F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Б.</w:t>
        </w:r>
        <w:r w:rsidR="00151626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С.</w:t>
        </w:r>
        <w:r w:rsidR="00E26A6F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Сафон</w:t>
        </w:r>
        <w:r w:rsidR="00D3350C" w:rsidRPr="00D3350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ов)</w:t>
        </w:r>
      </w:hyperlink>
    </w:p>
    <w:p w:rsidR="00584CE4" w:rsidRPr="001E2BAF" w:rsidRDefault="00584CE4" w:rsidP="00584C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84CE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 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ПОСТАНОВИЛИ</w:t>
      </w:r>
      <w:r w:rsidRPr="001E2B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Утвердить годовой отчет по теме: </w:t>
      </w:r>
    </w:p>
    <w:p w:rsidR="00584CE4" w:rsidRPr="00D3350C" w:rsidRDefault="00584CE4" w:rsidP="00584CE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84CE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«ЗА» -22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«ПРОТИВ» - нет</w:t>
      </w:r>
      <w:r w:rsidR="007C70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bookmarkStart w:id="3" w:name="_GoBack"/>
      <w:bookmarkEnd w:id="3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«ВОЗДЕРЖАВШИХСЯ»   -нет</w:t>
      </w:r>
    </w:p>
    <w:p w:rsidR="00584CE4" w:rsidRDefault="00584CE4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064988" w:rsidRPr="00064988" w:rsidRDefault="00064988" w:rsidP="00D3350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064988" w:rsidRDefault="00064988" w:rsidP="00064988">
      <w:pPr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Председатель</w:t>
      </w:r>
      <w:r w:rsidRPr="008C351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Координационного совета по астрофизике:</w:t>
      </w:r>
    </w:p>
    <w:p w:rsidR="00064988" w:rsidRDefault="00064988" w:rsidP="00064988">
      <w:r>
        <w:t xml:space="preserve">                                                                                                                 </w:t>
      </w:r>
      <w:proofErr w:type="spellStart"/>
      <w:r>
        <w:t>Д.ф.м.н</w:t>
      </w:r>
      <w:proofErr w:type="spellEnd"/>
      <w:r>
        <w:t>. А.С. ГУСЕВ</w:t>
      </w:r>
    </w:p>
    <w:p w:rsidR="008C351B" w:rsidRDefault="008C351B" w:rsidP="00D3350C">
      <w:pPr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8C35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</w:t>
      </w:r>
      <w:r w:rsidRPr="008C351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Секретарь Координационного совета по астрофизике:</w:t>
      </w:r>
    </w:p>
    <w:p w:rsidR="008C351B" w:rsidRPr="00D3350C" w:rsidRDefault="008C351B" w:rsidP="00D3350C">
      <w:pPr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</w:p>
    <w:p w:rsidR="008C351B" w:rsidRPr="00064988" w:rsidRDefault="008C351B" w:rsidP="00064988">
      <w:r w:rsidRPr="008C351B">
        <w:rPr>
          <w:i/>
        </w:rPr>
        <w:t xml:space="preserve">                                                                                                               </w:t>
      </w:r>
      <w:proofErr w:type="spellStart"/>
      <w:r w:rsidR="007C702B">
        <w:t>К.ф.м.н</w:t>
      </w:r>
      <w:proofErr w:type="spellEnd"/>
      <w:r w:rsidR="007C702B">
        <w:t>.  А.А. ТАТАРНИКОВА</w:t>
      </w:r>
    </w:p>
    <w:p w:rsidR="008C351B" w:rsidRDefault="008C351B">
      <w:r>
        <w:t xml:space="preserve"> </w:t>
      </w:r>
    </w:p>
    <w:sectPr w:rsidR="008C351B" w:rsidSect="00354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C3B31"/>
    <w:multiLevelType w:val="hybridMultilevel"/>
    <w:tmpl w:val="3AC88EE8"/>
    <w:lvl w:ilvl="0" w:tplc="BE9053AA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0D11EC"/>
    <w:multiLevelType w:val="hybridMultilevel"/>
    <w:tmpl w:val="BE8ECF80"/>
    <w:lvl w:ilvl="0" w:tplc="4C6881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743E1"/>
    <w:multiLevelType w:val="hybridMultilevel"/>
    <w:tmpl w:val="7A385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50C"/>
    <w:rsid w:val="000110AB"/>
    <w:rsid w:val="00064988"/>
    <w:rsid w:val="000D7723"/>
    <w:rsid w:val="00151626"/>
    <w:rsid w:val="00170966"/>
    <w:rsid w:val="001A6B1E"/>
    <w:rsid w:val="001E2BAF"/>
    <w:rsid w:val="00257D82"/>
    <w:rsid w:val="002F56C6"/>
    <w:rsid w:val="003540BF"/>
    <w:rsid w:val="003D1007"/>
    <w:rsid w:val="00457A0D"/>
    <w:rsid w:val="00584CE4"/>
    <w:rsid w:val="006714C0"/>
    <w:rsid w:val="00765671"/>
    <w:rsid w:val="007B7BA7"/>
    <w:rsid w:val="007C702B"/>
    <w:rsid w:val="0080596E"/>
    <w:rsid w:val="00890078"/>
    <w:rsid w:val="008C351B"/>
    <w:rsid w:val="008C3D76"/>
    <w:rsid w:val="008E122A"/>
    <w:rsid w:val="00991F80"/>
    <w:rsid w:val="00A92A95"/>
    <w:rsid w:val="00B17E49"/>
    <w:rsid w:val="00B302D0"/>
    <w:rsid w:val="00B55C20"/>
    <w:rsid w:val="00BA7744"/>
    <w:rsid w:val="00CA439D"/>
    <w:rsid w:val="00CB7D64"/>
    <w:rsid w:val="00D2428B"/>
    <w:rsid w:val="00D3350C"/>
    <w:rsid w:val="00D8260B"/>
    <w:rsid w:val="00D94B93"/>
    <w:rsid w:val="00D96200"/>
    <w:rsid w:val="00E26A6F"/>
    <w:rsid w:val="00F932B1"/>
    <w:rsid w:val="00FB6224"/>
    <w:rsid w:val="00FC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3350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826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3350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826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nfm1.sai.msu.ru/~astrosovet/m201216/tema31.odt" TargetMode="External"/><Relationship Id="rId13" Type="http://schemas.openxmlformats.org/officeDocument/2006/relationships/hyperlink" Target="http://lnfm1.sai.msu.ru/~astrosovet/m201216/tema41.docx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lnfm1.sai.msu.ru/~astrosovet/m201216/tema13.doc" TargetMode="External"/><Relationship Id="rId12" Type="http://schemas.openxmlformats.org/officeDocument/2006/relationships/hyperlink" Target="http://lnfm1.sai.msu.ru/~astrosovet/m201216/tema37.pdf" TargetMode="External"/><Relationship Id="rId17" Type="http://schemas.openxmlformats.org/officeDocument/2006/relationships/hyperlink" Target="http://lnfm1.sai.msu.ru/~astrosovet/m201216/tema74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lnfm1.sai.msu.ru/~astrosovet/m201216/tema73.docx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lnfm1.sai.msu.ru/~astrosovet/m201216/tema11.doc" TargetMode="External"/><Relationship Id="rId11" Type="http://schemas.openxmlformats.org/officeDocument/2006/relationships/hyperlink" Target="http://lnfm1.sai.msu.ru/~astrosovet/m201216/tema36.do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nfm1.sai.msu.ru/~astrosovet/m201216/tema72.docx" TargetMode="External"/><Relationship Id="rId10" Type="http://schemas.openxmlformats.org/officeDocument/2006/relationships/hyperlink" Target="http://lnfm1.sai.msu.ru/~astrosovet/m201216/tema33.doc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lnfm1.sai.msu.ru/~astrosovet/m201216/tema32.doc" TargetMode="External"/><Relationship Id="rId14" Type="http://schemas.openxmlformats.org/officeDocument/2006/relationships/hyperlink" Target="http://lnfm1.sai.msu.ru/~astrosovet/m201216/tema42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</dc:creator>
  <cp:lastModifiedBy>Windows User</cp:lastModifiedBy>
  <cp:revision>3</cp:revision>
  <dcterms:created xsi:type="dcterms:W3CDTF">2025-12-18T19:55:00Z</dcterms:created>
  <dcterms:modified xsi:type="dcterms:W3CDTF">2025-12-18T20:14:00Z</dcterms:modified>
</cp:coreProperties>
</file>