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558063" w14:textId="77777777" w:rsidR="00BC1D61" w:rsidRDefault="00DC1BF0" w:rsidP="00FE21BC">
      <w:pPr>
        <w:jc w:val="center"/>
      </w:pPr>
      <w:r>
        <w:t>ПРОТОКОЛ ЗАСЕДАНИЯ</w:t>
      </w:r>
    </w:p>
    <w:p w14:paraId="1D2B39FF" w14:textId="20385EF6" w:rsidR="00DC1BF0" w:rsidRDefault="00DC1BF0" w:rsidP="00FE21BC">
      <w:pPr>
        <w:jc w:val="center"/>
      </w:pPr>
      <w:r>
        <w:t>КООРДИНАЦИОННОГО</w:t>
      </w:r>
      <w:r w:rsidR="00FC59E2">
        <w:t xml:space="preserve"> СОВЕТА ПО АСТРОФИЗИКЕ № </w:t>
      </w:r>
      <w:r w:rsidR="007C57AB" w:rsidRPr="007C57AB">
        <w:t>3</w:t>
      </w:r>
      <w:r w:rsidR="00FC59E2">
        <w:t xml:space="preserve"> от </w:t>
      </w:r>
      <w:r w:rsidR="007D37C4" w:rsidRPr="007D37C4">
        <w:t>2</w:t>
      </w:r>
      <w:r w:rsidR="007C57AB" w:rsidRPr="007C57AB">
        <w:t>6</w:t>
      </w:r>
      <w:r w:rsidR="00FC59E2">
        <w:t xml:space="preserve"> </w:t>
      </w:r>
      <w:r w:rsidR="007C57AB">
        <w:t>ноября</w:t>
      </w:r>
      <w:r>
        <w:t xml:space="preserve"> 202</w:t>
      </w:r>
      <w:r w:rsidR="0097298F">
        <w:t>5</w:t>
      </w:r>
      <w:r>
        <w:t xml:space="preserve"> г.</w:t>
      </w:r>
    </w:p>
    <w:p w14:paraId="1E5CB1EC" w14:textId="145C7EC6" w:rsidR="001D4349" w:rsidRDefault="006C42A7" w:rsidP="00FE21BC">
      <w:pPr>
        <w:jc w:val="center"/>
      </w:pPr>
      <w:r w:rsidRPr="006C42A7">
        <w:t xml:space="preserve">Присутствовало </w:t>
      </w:r>
      <w:r w:rsidR="007C57AB">
        <w:t>24</w:t>
      </w:r>
      <w:r w:rsidRPr="006C42A7">
        <w:t xml:space="preserve"> человек</w:t>
      </w:r>
      <w:r w:rsidR="007C57AB">
        <w:t>а</w:t>
      </w:r>
      <w:r w:rsidRPr="006C42A7">
        <w:t xml:space="preserve"> </w:t>
      </w:r>
      <w:r w:rsidR="008E6B80">
        <w:t>из 26</w:t>
      </w:r>
      <w:r w:rsidR="00E7347D">
        <w:t xml:space="preserve"> </w:t>
      </w:r>
      <w:r w:rsidRPr="006C42A7">
        <w:t>(явочный лист прилагается)</w:t>
      </w:r>
    </w:p>
    <w:p w14:paraId="65226CBF" w14:textId="77777777" w:rsidR="00157CD8" w:rsidRPr="007A7868" w:rsidRDefault="007A7868" w:rsidP="00FE21BC">
      <w:pPr>
        <w:jc w:val="center"/>
      </w:pPr>
      <w:r w:rsidRPr="007A7868">
        <w:t>ПОВЕСТКА ЗАСЕДАНИЯ:</w:t>
      </w:r>
    </w:p>
    <w:p w14:paraId="69AD0589" w14:textId="0A84382E" w:rsidR="007C57AB" w:rsidRDefault="007C57AB" w:rsidP="007C57AB">
      <w:pPr>
        <w:pStyle w:val="a4"/>
        <w:numPr>
          <w:ilvl w:val="0"/>
          <w:numId w:val="2"/>
        </w:numPr>
        <w:spacing w:after="0" w:line="276" w:lineRule="auto"/>
        <w:jc w:val="both"/>
      </w:pPr>
      <w:r>
        <w:t xml:space="preserve">Доклад о кандидатской диссертации младшего научного сотрудника ФТИ им. А.Ф. Иоффе РАН РИДНОЙ Анны Владимировны "Исследование рентгеновских вспышек </w:t>
      </w:r>
      <w:proofErr w:type="spellStart"/>
      <w:r>
        <w:t>магнитаров</w:t>
      </w:r>
      <w:proofErr w:type="spellEnd"/>
      <w:r>
        <w:t xml:space="preserve"> и их связи с </w:t>
      </w:r>
      <w:proofErr w:type="gramStart"/>
      <w:r>
        <w:t>быстрыми</w:t>
      </w:r>
      <w:proofErr w:type="gramEnd"/>
      <w:r>
        <w:t xml:space="preserve"> </w:t>
      </w:r>
      <w:proofErr w:type="spellStart"/>
      <w:r>
        <w:t>радиовсплесками</w:t>
      </w:r>
      <w:proofErr w:type="spellEnd"/>
      <w:r>
        <w:t xml:space="preserve"> по данным эксперимента</w:t>
      </w:r>
      <w:r>
        <w:t xml:space="preserve"> Конус-</w:t>
      </w:r>
      <w:proofErr w:type="spellStart"/>
      <w:r>
        <w:t>Винд</w:t>
      </w:r>
      <w:proofErr w:type="spellEnd"/>
      <w:r>
        <w:t xml:space="preserve">" </w:t>
      </w:r>
      <w:r>
        <w:t>по специальности 1</w:t>
      </w:r>
      <w:r>
        <w:t xml:space="preserve">.3.1 Физика космоса, астрономия. </w:t>
      </w:r>
      <w:r>
        <w:t>Защита предполагается в ФТИ им. А.Ф. Ио</w:t>
      </w:r>
      <w:r>
        <w:t xml:space="preserve">ффе РАН 17 декабря 2025 г. </w:t>
      </w:r>
      <w:r>
        <w:br/>
        <w:t xml:space="preserve"> </w:t>
      </w:r>
    </w:p>
    <w:p w14:paraId="21A0A522" w14:textId="77777777" w:rsidR="007C57AB" w:rsidRDefault="007C57AB" w:rsidP="007C57AB">
      <w:pPr>
        <w:pStyle w:val="a4"/>
        <w:numPr>
          <w:ilvl w:val="0"/>
          <w:numId w:val="2"/>
        </w:numPr>
        <w:spacing w:after="0" w:line="276" w:lineRule="auto"/>
        <w:jc w:val="both"/>
      </w:pPr>
      <w:r>
        <w:t>Утверждение отзыва ГАИШ как ведущей организации на кандидатскую диссертацию младшего научного сотрудника ФТИ им. А.Ф. Иоффе РА</w:t>
      </w:r>
      <w:r>
        <w:t xml:space="preserve">Н А.В. </w:t>
      </w:r>
      <w:proofErr w:type="spellStart"/>
      <w:r>
        <w:t>Ридной</w:t>
      </w:r>
      <w:proofErr w:type="spellEnd"/>
      <w:r>
        <w:t xml:space="preserve">. </w:t>
      </w:r>
      <w:r>
        <w:br/>
      </w:r>
      <w:r>
        <w:br/>
        <w:t xml:space="preserve">Отзыв готовит: </w:t>
      </w:r>
    </w:p>
    <w:p w14:paraId="3F69E5B9" w14:textId="77777777" w:rsidR="007C57AB" w:rsidRDefault="007C57AB" w:rsidP="007C57AB">
      <w:pPr>
        <w:pStyle w:val="a4"/>
        <w:spacing w:after="0" w:line="276" w:lineRule="auto"/>
        <w:jc w:val="both"/>
      </w:pPr>
      <w:proofErr w:type="spellStart"/>
      <w:r>
        <w:t>д.ф.м.н</w:t>
      </w:r>
      <w:proofErr w:type="spellEnd"/>
      <w:r>
        <w:t xml:space="preserve">., проф. РАН С.Б. Попов </w:t>
      </w:r>
    </w:p>
    <w:p w14:paraId="4F418FA5" w14:textId="77777777" w:rsidR="007C57AB" w:rsidRDefault="007C57AB" w:rsidP="007C57AB">
      <w:pPr>
        <w:pStyle w:val="a4"/>
        <w:spacing w:after="0" w:line="276" w:lineRule="auto"/>
        <w:jc w:val="both"/>
      </w:pPr>
    </w:p>
    <w:p w14:paraId="23FDBBBC" w14:textId="21309D56" w:rsidR="0097298F" w:rsidRDefault="007C57AB" w:rsidP="007C57AB">
      <w:pPr>
        <w:pStyle w:val="a4"/>
        <w:spacing w:after="0" w:line="276" w:lineRule="auto"/>
        <w:jc w:val="both"/>
      </w:pPr>
      <w:r>
        <w:t xml:space="preserve">С диссертацией и авторефератом можно ознакомиться по ссылке: </w:t>
      </w:r>
      <w:hyperlink r:id="rId6" w:history="1">
        <w:r>
          <w:rPr>
            <w:rStyle w:val="a3"/>
          </w:rPr>
          <w:t>https://www.ioffe.ru/ru/podgotovka-kadrov/zashity-dissertacij/636</w:t>
        </w:r>
      </w:hyperlink>
      <w:r>
        <w:t xml:space="preserve"> </w:t>
      </w:r>
    </w:p>
    <w:p w14:paraId="3BCE09C3" w14:textId="24490EA6" w:rsidR="006C42A7" w:rsidRDefault="0097298F" w:rsidP="006C42A7">
      <w:pPr>
        <w:spacing w:after="0" w:line="276" w:lineRule="auto"/>
        <w:contextualSpacing/>
        <w:jc w:val="both"/>
      </w:pPr>
      <w:r>
        <w:rPr>
          <w:u w:val="single"/>
        </w:rPr>
        <w:t>1</w:t>
      </w:r>
      <w:r w:rsidR="00FE21BC">
        <w:rPr>
          <w:u w:val="single"/>
        </w:rPr>
        <w:t xml:space="preserve">. </w:t>
      </w:r>
      <w:r w:rsidR="003E174D" w:rsidRPr="00FE21BC">
        <w:rPr>
          <w:u w:val="single"/>
        </w:rPr>
        <w:t>СЛУШАЛИ</w:t>
      </w:r>
      <w:r w:rsidR="003E174D" w:rsidRPr="00FE21BC">
        <w:t>:</w:t>
      </w:r>
      <w:r w:rsidR="00FE21BC">
        <w:t xml:space="preserve"> </w:t>
      </w:r>
      <w:r w:rsidR="006C42A7">
        <w:t xml:space="preserve">Доклад </w:t>
      </w:r>
      <w:bookmarkStart w:id="0" w:name="_Hlk166691463"/>
      <w:proofErr w:type="spellStart"/>
      <w:r w:rsidR="009378E5">
        <w:t>Ридной</w:t>
      </w:r>
      <w:proofErr w:type="spellEnd"/>
      <w:r w:rsidR="009378E5">
        <w:t xml:space="preserve"> </w:t>
      </w:r>
      <w:r>
        <w:t>А</w:t>
      </w:r>
      <w:r w:rsidR="006C42A7">
        <w:t>.</w:t>
      </w:r>
      <w:r w:rsidR="009378E5">
        <w:t>В</w:t>
      </w:r>
      <w:r w:rsidR="006C42A7">
        <w:t>. о диссертации</w:t>
      </w:r>
      <w:bookmarkEnd w:id="0"/>
      <w:r w:rsidR="009378E5">
        <w:t xml:space="preserve"> </w:t>
      </w:r>
      <w:r w:rsidR="009378E5">
        <w:t xml:space="preserve">"Исследование рентгеновских вспышек </w:t>
      </w:r>
      <w:proofErr w:type="spellStart"/>
      <w:r w:rsidR="009378E5">
        <w:t>магнитаров</w:t>
      </w:r>
      <w:proofErr w:type="spellEnd"/>
      <w:r w:rsidR="009378E5">
        <w:t xml:space="preserve"> и их связи с быстрыми </w:t>
      </w:r>
      <w:proofErr w:type="spellStart"/>
      <w:r w:rsidR="009378E5">
        <w:t>радиовсплесками</w:t>
      </w:r>
      <w:proofErr w:type="spellEnd"/>
      <w:r w:rsidR="009378E5">
        <w:t xml:space="preserve"> по данным эксперимента Конус-</w:t>
      </w:r>
      <w:proofErr w:type="spellStart"/>
      <w:r w:rsidR="009378E5">
        <w:t>Винд</w:t>
      </w:r>
      <w:proofErr w:type="spellEnd"/>
      <w:r w:rsidR="009378E5">
        <w:t>"</w:t>
      </w:r>
      <w:r w:rsidR="009378E5">
        <w:t xml:space="preserve"> (</w:t>
      </w:r>
      <w:r w:rsidR="009378E5">
        <w:t>ФТИ им. А.Ф. Иоффе РАН</w:t>
      </w:r>
      <w:r w:rsidR="009378E5">
        <w:t>)</w:t>
      </w:r>
      <w:r w:rsidR="006C42A7">
        <w:t>, представленной на соиск</w:t>
      </w:r>
      <w:r>
        <w:t>ание ученой степени кандидата</w:t>
      </w:r>
      <w:r w:rsidR="006C42A7">
        <w:t xml:space="preserve"> физ.-мат. наук по специальности </w:t>
      </w:r>
      <w:r w:rsidR="006C42A7" w:rsidRPr="006C42A7">
        <w:t xml:space="preserve">1.3.1 Физика космоса, астрономия </w:t>
      </w:r>
      <w:r w:rsidR="00EB320F">
        <w:t>– 30</w:t>
      </w:r>
      <w:r w:rsidR="006C42A7">
        <w:t xml:space="preserve"> мин.</w:t>
      </w:r>
    </w:p>
    <w:p w14:paraId="598D020D" w14:textId="3C06DDC9" w:rsidR="00DE543E" w:rsidRDefault="006C42A7" w:rsidP="00DE543E">
      <w:pPr>
        <w:spacing w:after="0" w:line="276" w:lineRule="auto"/>
        <w:contextualSpacing/>
        <w:jc w:val="both"/>
      </w:pPr>
      <w:r>
        <w:t xml:space="preserve">Вопросы задавали: </w:t>
      </w:r>
      <w:r w:rsidR="009378E5">
        <w:t xml:space="preserve">К.А. </w:t>
      </w:r>
      <w:proofErr w:type="spellStart"/>
      <w:r w:rsidR="009378E5">
        <w:t>Постнов</w:t>
      </w:r>
      <w:proofErr w:type="spellEnd"/>
      <w:r w:rsidR="009378E5">
        <w:t xml:space="preserve">, В.М. </w:t>
      </w:r>
      <w:proofErr w:type="spellStart"/>
      <w:r w:rsidR="009378E5">
        <w:t>Липунов</w:t>
      </w:r>
      <w:proofErr w:type="spellEnd"/>
      <w:r w:rsidR="009378E5">
        <w:t xml:space="preserve">, </w:t>
      </w:r>
      <w:r w:rsidR="009378E5">
        <w:t xml:space="preserve">Е.В. </w:t>
      </w:r>
      <w:proofErr w:type="spellStart"/>
      <w:r w:rsidR="009378E5">
        <w:t>Сейфина</w:t>
      </w:r>
      <w:proofErr w:type="spellEnd"/>
      <w:r w:rsidR="009378E5">
        <w:t xml:space="preserve">, А.М. </w:t>
      </w:r>
      <w:proofErr w:type="spellStart"/>
      <w:r w:rsidR="009378E5">
        <w:t>Черепащук</w:t>
      </w:r>
      <w:proofErr w:type="spellEnd"/>
      <w:r w:rsidR="009378E5">
        <w:t>, А.В. Засов</w:t>
      </w:r>
      <w:r w:rsidR="00DE543E">
        <w:t xml:space="preserve">. </w:t>
      </w:r>
      <w:r w:rsidR="009378E5">
        <w:t xml:space="preserve"> </w:t>
      </w:r>
    </w:p>
    <w:p w14:paraId="73A7B290" w14:textId="5B71D157" w:rsidR="00DE543E" w:rsidRDefault="00DE543E" w:rsidP="00DE543E">
      <w:pPr>
        <w:spacing w:after="0" w:line="276" w:lineRule="auto"/>
        <w:jc w:val="both"/>
      </w:pPr>
      <w:r>
        <w:rPr>
          <w:u w:val="single"/>
        </w:rPr>
        <w:t>2.</w:t>
      </w:r>
      <w:r w:rsidR="00F45323">
        <w:rPr>
          <w:u w:val="single"/>
        </w:rPr>
        <w:t xml:space="preserve"> </w:t>
      </w:r>
      <w:r w:rsidR="00EB320F" w:rsidRPr="00DE543E">
        <w:rPr>
          <w:u w:val="single"/>
        </w:rPr>
        <w:t>СЛУШАЛИ</w:t>
      </w:r>
      <w:r w:rsidR="00EB320F" w:rsidRPr="00FE21BC">
        <w:t>:</w:t>
      </w:r>
      <w:r w:rsidR="00EB320F">
        <w:t xml:space="preserve"> Проект отзыва ГАИШ, как ведущей</w:t>
      </w:r>
      <w:r w:rsidR="009378E5">
        <w:t xml:space="preserve"> организации, на диссертацию А.В. </w:t>
      </w:r>
      <w:proofErr w:type="spellStart"/>
      <w:r w:rsidR="009378E5">
        <w:t>Ридной</w:t>
      </w:r>
      <w:proofErr w:type="spellEnd"/>
      <w:r w:rsidR="00EB320F">
        <w:t xml:space="preserve">. </w:t>
      </w:r>
      <w:r w:rsidR="009378E5">
        <w:t>Докладчик С.Б. П</w:t>
      </w:r>
      <w:r w:rsidR="0037354C">
        <w:t>о</w:t>
      </w:r>
      <w:r w:rsidR="009378E5">
        <w:t>по</w:t>
      </w:r>
      <w:r w:rsidR="0037354C">
        <w:t xml:space="preserve">в. </w:t>
      </w:r>
    </w:p>
    <w:p w14:paraId="07D3289F" w14:textId="295B48C2" w:rsidR="003E174D" w:rsidRPr="00EB320F" w:rsidRDefault="009378E5" w:rsidP="00DE543E">
      <w:pPr>
        <w:spacing w:after="0" w:line="276" w:lineRule="auto"/>
        <w:ind w:left="360"/>
        <w:jc w:val="both"/>
      </w:pPr>
      <w:r>
        <w:t>Вопросы задавали</w:t>
      </w:r>
      <w:r w:rsidR="00DE543E">
        <w:t xml:space="preserve">: О.С. Сажина, А.М. Татарников, В.М. </w:t>
      </w:r>
      <w:proofErr w:type="spellStart"/>
      <w:r w:rsidR="00DE543E">
        <w:t>Липунов</w:t>
      </w:r>
      <w:proofErr w:type="spellEnd"/>
      <w:r w:rsidR="00DE543E">
        <w:t xml:space="preserve">. </w:t>
      </w:r>
    </w:p>
    <w:p w14:paraId="4E4949AD" w14:textId="2602B02F" w:rsidR="006D18D2" w:rsidRDefault="006D18D2" w:rsidP="006D18D2">
      <w:pPr>
        <w:spacing w:after="0" w:line="276" w:lineRule="auto"/>
        <w:contextualSpacing/>
        <w:jc w:val="both"/>
      </w:pPr>
      <w:r>
        <w:rPr>
          <w:u w:val="single"/>
        </w:rPr>
        <w:t>3</w:t>
      </w:r>
      <w:r w:rsidR="000F2812" w:rsidRPr="000F2812">
        <w:rPr>
          <w:u w:val="single"/>
        </w:rPr>
        <w:t>.</w:t>
      </w:r>
      <w:r w:rsidR="00FE21BC">
        <w:rPr>
          <w:u w:val="single"/>
        </w:rPr>
        <w:t xml:space="preserve"> </w:t>
      </w:r>
      <w:r w:rsidR="00B4043C">
        <w:rPr>
          <w:u w:val="single"/>
        </w:rPr>
        <w:t>ПОСТАНОВИЛИ</w:t>
      </w:r>
      <w:r w:rsidR="00B4043C" w:rsidRPr="003E174D">
        <w:t xml:space="preserve">: </w:t>
      </w:r>
      <w:proofErr w:type="gramStart"/>
      <w:r>
        <w:t>Утвердить отзыв ГАИШ, как ведущей</w:t>
      </w:r>
      <w:r w:rsidR="00DE543E">
        <w:t xml:space="preserve"> организации, на диссертацию А.В. </w:t>
      </w:r>
      <w:proofErr w:type="spellStart"/>
      <w:r w:rsidR="00DE543E">
        <w:t>Ридной</w:t>
      </w:r>
      <w:proofErr w:type="spellEnd"/>
      <w:r w:rsidR="00F45323">
        <w:t xml:space="preserve"> </w:t>
      </w:r>
      <w:r w:rsidR="00F45323">
        <w:t xml:space="preserve">"Исследование рентгеновских вспышек </w:t>
      </w:r>
      <w:proofErr w:type="spellStart"/>
      <w:r w:rsidR="00F45323">
        <w:t>магнитаров</w:t>
      </w:r>
      <w:proofErr w:type="spellEnd"/>
      <w:r w:rsidR="00F45323">
        <w:t xml:space="preserve"> и их связи с быстрыми </w:t>
      </w:r>
      <w:proofErr w:type="spellStart"/>
      <w:r w:rsidR="00F45323">
        <w:t>радиовсплесками</w:t>
      </w:r>
      <w:proofErr w:type="spellEnd"/>
      <w:r w:rsidR="00F45323">
        <w:t xml:space="preserve"> по данным эксперимента Конус-</w:t>
      </w:r>
      <w:proofErr w:type="spellStart"/>
      <w:r w:rsidR="00F45323">
        <w:t>Винд</w:t>
      </w:r>
      <w:proofErr w:type="spellEnd"/>
      <w:r w:rsidR="00F45323">
        <w:t>"</w:t>
      </w:r>
      <w:r>
        <w:t>, представленную на соискание ученой степени кандидата физ.-мат. наук по специальности 1.3.1 Физика космоса, астрономия.</w:t>
      </w:r>
      <w:proofErr w:type="gramEnd"/>
    </w:p>
    <w:p w14:paraId="4ACA1B27" w14:textId="2FAF924B" w:rsidR="003E174D" w:rsidRDefault="006D18D2" w:rsidP="00D16A26">
      <w:pPr>
        <w:spacing w:after="0" w:line="276" w:lineRule="auto"/>
        <w:contextualSpacing/>
        <w:jc w:val="both"/>
      </w:pPr>
      <w:r>
        <w:t xml:space="preserve"> </w:t>
      </w:r>
    </w:p>
    <w:p w14:paraId="46807445" w14:textId="77777777" w:rsidR="00996A2D" w:rsidRDefault="00996A2D" w:rsidP="00D16A26">
      <w:pPr>
        <w:spacing w:after="0" w:line="276" w:lineRule="auto"/>
        <w:contextualSpacing/>
        <w:jc w:val="both"/>
      </w:pPr>
    </w:p>
    <w:p w14:paraId="48F95162" w14:textId="55F2B760" w:rsidR="00377F7E" w:rsidRDefault="00377F7E" w:rsidP="00D16A26">
      <w:pPr>
        <w:spacing w:after="0" w:line="276" w:lineRule="auto"/>
        <w:contextualSpacing/>
        <w:jc w:val="both"/>
      </w:pPr>
      <w:r w:rsidRPr="00377F7E">
        <w:t>«За»</w:t>
      </w:r>
      <w:r>
        <w:t xml:space="preserve"> – </w:t>
      </w:r>
      <w:r w:rsidR="00F45323">
        <w:t>24</w:t>
      </w:r>
      <w:r w:rsidRPr="00377F7E">
        <w:t>, «Против»</w:t>
      </w:r>
      <w:r>
        <w:t xml:space="preserve"> –</w:t>
      </w:r>
      <w:r w:rsidRPr="00377F7E">
        <w:t xml:space="preserve"> нет, «Воздержались» – нет</w:t>
      </w:r>
      <w:r>
        <w:t>.</w:t>
      </w:r>
    </w:p>
    <w:p w14:paraId="1FB40009" w14:textId="77777777" w:rsidR="00FE21BC" w:rsidRDefault="00FE21BC" w:rsidP="00D16A26">
      <w:pPr>
        <w:spacing w:after="0" w:line="276" w:lineRule="auto"/>
        <w:contextualSpacing/>
        <w:jc w:val="both"/>
      </w:pPr>
      <w:bookmarkStart w:id="1" w:name="_GoBack"/>
      <w:bookmarkEnd w:id="1"/>
    </w:p>
    <w:p w14:paraId="57720E2B" w14:textId="77777777" w:rsidR="008C5B74" w:rsidRDefault="008C5B74" w:rsidP="00D16A26">
      <w:pPr>
        <w:spacing w:after="0" w:line="276" w:lineRule="auto"/>
        <w:contextualSpacing/>
        <w:jc w:val="both"/>
      </w:pPr>
    </w:p>
    <w:bookmarkStart w:id="2" w:name="_Hlk166691564"/>
    <w:p w14:paraId="4D966A9A" w14:textId="77777777" w:rsidR="00F00166" w:rsidRPr="00FE21BC" w:rsidRDefault="00BC41CB" w:rsidP="00BC51A8">
      <w:pPr>
        <w:spacing w:after="0" w:line="276" w:lineRule="auto"/>
        <w:contextualSpacing/>
        <w:jc w:val="both"/>
        <w:rPr>
          <w:rFonts w:eastAsia="Times New Roman"/>
          <w:color w:val="000000"/>
          <w:sz w:val="27"/>
          <w:szCs w:val="27"/>
          <w:lang w:eastAsia="ru-RU"/>
        </w:rPr>
      </w:pPr>
      <w:r>
        <w:fldChar w:fldCharType="begin"/>
      </w:r>
      <w:r>
        <w:instrText>HYPERLINK "http://lnfm1.sai.msu.ru/~astrosovet/m230307/lcht23.docx"</w:instrText>
      </w:r>
      <w:r>
        <w:fldChar w:fldCharType="end"/>
      </w:r>
      <w:r w:rsidR="009A0CDE">
        <w:rPr>
          <w:rFonts w:eastAsia="Times New Roman"/>
          <w:color w:val="000000"/>
          <w:sz w:val="27"/>
          <w:szCs w:val="27"/>
          <w:lang w:eastAsia="ru-RU"/>
        </w:rPr>
        <w:t>П</w:t>
      </w:r>
      <w:r w:rsidR="003E174D">
        <w:t>редседатель Координационного Совета ГАИШ по астрофизике</w:t>
      </w:r>
    </w:p>
    <w:p w14:paraId="1E846DC3" w14:textId="77777777" w:rsidR="003E174D" w:rsidRDefault="003E174D" w:rsidP="00D16A26">
      <w:pPr>
        <w:spacing w:after="0" w:line="276" w:lineRule="auto"/>
        <w:contextualSpacing/>
        <w:jc w:val="both"/>
      </w:pPr>
      <w:r>
        <w:t>д.ф.</w:t>
      </w:r>
      <w:r w:rsidR="00A569AA">
        <w:t>-</w:t>
      </w:r>
      <w:r>
        <w:t>м.н. А.С.</w:t>
      </w:r>
      <w:r w:rsidR="000B5D62">
        <w:t xml:space="preserve"> </w:t>
      </w:r>
      <w:r>
        <w:t>ГУСЕВ</w:t>
      </w:r>
    </w:p>
    <w:bookmarkEnd w:id="2"/>
    <w:p w14:paraId="5973A72F" w14:textId="77777777" w:rsidR="009A0CDE" w:rsidRDefault="009A0CDE" w:rsidP="00D16A26">
      <w:pPr>
        <w:spacing w:after="0" w:line="276" w:lineRule="auto"/>
        <w:contextualSpacing/>
        <w:jc w:val="both"/>
      </w:pPr>
    </w:p>
    <w:p w14:paraId="44E18BA4" w14:textId="0FD19743" w:rsidR="00377F7E" w:rsidRDefault="0037354C" w:rsidP="00377F7E">
      <w:pPr>
        <w:spacing w:after="0" w:line="276" w:lineRule="auto"/>
        <w:contextualSpacing/>
        <w:jc w:val="both"/>
      </w:pPr>
      <w:r>
        <w:t>Секретарь</w:t>
      </w:r>
      <w:r w:rsidR="00377F7E">
        <w:t xml:space="preserve"> Координационного Совета ГАИШ по астрофизике</w:t>
      </w:r>
    </w:p>
    <w:p w14:paraId="1BB6FD0E" w14:textId="2532F120" w:rsidR="00377F7E" w:rsidRDefault="0037354C" w:rsidP="00377F7E">
      <w:pPr>
        <w:spacing w:after="0" w:line="276" w:lineRule="auto"/>
        <w:contextualSpacing/>
        <w:jc w:val="both"/>
      </w:pPr>
      <w:r>
        <w:t>к.ф.-м.н. А.А</w:t>
      </w:r>
      <w:r w:rsidR="00377F7E">
        <w:t>.</w:t>
      </w:r>
      <w:r w:rsidR="000B5D62">
        <w:t xml:space="preserve"> </w:t>
      </w:r>
      <w:r>
        <w:t>ТАТАРНИКОВА</w:t>
      </w:r>
    </w:p>
    <w:p w14:paraId="5616B9D5" w14:textId="77777777" w:rsidR="00377F7E" w:rsidRDefault="00377F7E" w:rsidP="00377F7E">
      <w:pPr>
        <w:spacing w:after="0" w:line="276" w:lineRule="auto"/>
        <w:contextualSpacing/>
        <w:jc w:val="both"/>
      </w:pPr>
    </w:p>
    <w:sectPr w:rsidR="00377F7E" w:rsidSect="00BC41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33EF3"/>
    <w:multiLevelType w:val="hybridMultilevel"/>
    <w:tmpl w:val="3198EFBA"/>
    <w:lvl w:ilvl="0" w:tplc="CD802CCE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1F6880"/>
    <w:multiLevelType w:val="hybridMultilevel"/>
    <w:tmpl w:val="C7020D4A"/>
    <w:lvl w:ilvl="0" w:tplc="0324CBFA">
      <w:start w:val="2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86494F"/>
    <w:multiLevelType w:val="hybridMultilevel"/>
    <w:tmpl w:val="465C8B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4BD"/>
    <w:rsid w:val="00041BB3"/>
    <w:rsid w:val="000B5B8E"/>
    <w:rsid w:val="000B5D62"/>
    <w:rsid w:val="000E4C94"/>
    <w:rsid w:val="000F2812"/>
    <w:rsid w:val="00114F30"/>
    <w:rsid w:val="001554BD"/>
    <w:rsid w:val="00157CD8"/>
    <w:rsid w:val="001D4349"/>
    <w:rsid w:val="001D6DF2"/>
    <w:rsid w:val="003262C0"/>
    <w:rsid w:val="0037354C"/>
    <w:rsid w:val="00377F7E"/>
    <w:rsid w:val="003D31A2"/>
    <w:rsid w:val="003E174D"/>
    <w:rsid w:val="004A1F5C"/>
    <w:rsid w:val="005A6009"/>
    <w:rsid w:val="005B310E"/>
    <w:rsid w:val="005B6AF0"/>
    <w:rsid w:val="006011A3"/>
    <w:rsid w:val="00630A6D"/>
    <w:rsid w:val="006C42A7"/>
    <w:rsid w:val="006C5438"/>
    <w:rsid w:val="006D18D2"/>
    <w:rsid w:val="007A7868"/>
    <w:rsid w:val="007C57AB"/>
    <w:rsid w:val="007D37C4"/>
    <w:rsid w:val="007E067E"/>
    <w:rsid w:val="008232E3"/>
    <w:rsid w:val="0085433A"/>
    <w:rsid w:val="00874AD7"/>
    <w:rsid w:val="008C5B74"/>
    <w:rsid w:val="008E576A"/>
    <w:rsid w:val="008E6B80"/>
    <w:rsid w:val="009378E5"/>
    <w:rsid w:val="0097298F"/>
    <w:rsid w:val="00996A2D"/>
    <w:rsid w:val="009A0CDE"/>
    <w:rsid w:val="009B0AE4"/>
    <w:rsid w:val="00A13809"/>
    <w:rsid w:val="00A569AA"/>
    <w:rsid w:val="00A65153"/>
    <w:rsid w:val="00B4043C"/>
    <w:rsid w:val="00B64301"/>
    <w:rsid w:val="00BB2498"/>
    <w:rsid w:val="00BC1D61"/>
    <w:rsid w:val="00BC41CB"/>
    <w:rsid w:val="00BC51A8"/>
    <w:rsid w:val="00C0614B"/>
    <w:rsid w:val="00C5090C"/>
    <w:rsid w:val="00CC63AB"/>
    <w:rsid w:val="00D16A26"/>
    <w:rsid w:val="00DC1BF0"/>
    <w:rsid w:val="00DD1C07"/>
    <w:rsid w:val="00DE543E"/>
    <w:rsid w:val="00E7347D"/>
    <w:rsid w:val="00EB320F"/>
    <w:rsid w:val="00F00166"/>
    <w:rsid w:val="00F45323"/>
    <w:rsid w:val="00F97066"/>
    <w:rsid w:val="00FC59E2"/>
    <w:rsid w:val="00FE2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1FE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1CB"/>
    <w:pPr>
      <w:spacing w:after="160" w:line="259" w:lineRule="auto"/>
    </w:pPr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3E174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C57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1CB"/>
    <w:pPr>
      <w:spacing w:after="160" w:line="259" w:lineRule="auto"/>
    </w:pPr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3E174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C57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04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2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8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offe.ru/ru/podgotovka-kadrov/zashity-dissertacij/636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Links>
    <vt:vector size="6" baseType="variant">
      <vt:variant>
        <vt:i4>3014752</vt:i4>
      </vt:variant>
      <vt:variant>
        <vt:i4>0</vt:i4>
      </vt:variant>
      <vt:variant>
        <vt:i4>0</vt:i4>
      </vt:variant>
      <vt:variant>
        <vt:i4>5</vt:i4>
      </vt:variant>
      <vt:variant>
        <vt:lpwstr>http://lnfm1.sai.msu.ru/~astrosovet/m230307/lcht23.docx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voloshin</dc:creator>
  <cp:lastModifiedBy>andrew</cp:lastModifiedBy>
  <cp:revision>4</cp:revision>
  <dcterms:created xsi:type="dcterms:W3CDTF">2025-08-27T20:30:00Z</dcterms:created>
  <dcterms:modified xsi:type="dcterms:W3CDTF">2025-11-27T11:53:00Z</dcterms:modified>
</cp:coreProperties>
</file>