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558063" w14:textId="77777777" w:rsidR="00BC1D61" w:rsidRDefault="00DC1BF0" w:rsidP="00FE21BC">
      <w:pPr>
        <w:jc w:val="center"/>
      </w:pPr>
      <w:r>
        <w:t>ПРОТОКОЛ ЗАСЕДАНИЯ</w:t>
      </w:r>
    </w:p>
    <w:p w14:paraId="1D2B39FF" w14:textId="1924C6FB" w:rsidR="00DC1BF0" w:rsidRDefault="00DC1BF0" w:rsidP="00FE21BC">
      <w:pPr>
        <w:jc w:val="center"/>
      </w:pPr>
      <w:r>
        <w:t>КООРДИНАЦИОННОГО</w:t>
      </w:r>
      <w:r w:rsidR="00FC59E2">
        <w:t xml:space="preserve"> СОВЕТА ПО АСТРОФИЗИКЕ № </w:t>
      </w:r>
      <w:r w:rsidR="00FE21BC" w:rsidRPr="00FE21BC">
        <w:t>2</w:t>
      </w:r>
      <w:r w:rsidR="00FC59E2">
        <w:t xml:space="preserve"> от </w:t>
      </w:r>
      <w:r w:rsidR="000D2401">
        <w:t>1</w:t>
      </w:r>
      <w:r w:rsidR="006C42A7" w:rsidRPr="006C42A7">
        <w:t>5</w:t>
      </w:r>
      <w:r w:rsidR="00FC59E2">
        <w:t xml:space="preserve"> </w:t>
      </w:r>
      <w:r w:rsidR="000D2401">
        <w:t>ок</w:t>
      </w:r>
      <w:r w:rsidR="007D37C4">
        <w:t>тября</w:t>
      </w:r>
      <w:r>
        <w:t xml:space="preserve"> 202</w:t>
      </w:r>
      <w:r w:rsidR="000D2401">
        <w:t>5</w:t>
      </w:r>
      <w:r>
        <w:t xml:space="preserve"> г.</w:t>
      </w:r>
    </w:p>
    <w:p w14:paraId="1E5CB1EC" w14:textId="261F7577" w:rsidR="001D4349" w:rsidRDefault="006C42A7" w:rsidP="00FE21BC">
      <w:pPr>
        <w:jc w:val="center"/>
      </w:pPr>
      <w:r w:rsidRPr="006C42A7">
        <w:t xml:space="preserve">Присутствовало </w:t>
      </w:r>
      <w:r w:rsidR="000D2401">
        <w:t>17</w:t>
      </w:r>
      <w:r w:rsidRPr="006C42A7">
        <w:t xml:space="preserve"> человек </w:t>
      </w:r>
      <w:r w:rsidR="000D2401">
        <w:t>из 26</w:t>
      </w:r>
      <w:r w:rsidR="00E7347D">
        <w:t xml:space="preserve"> </w:t>
      </w:r>
      <w:r w:rsidRPr="006C42A7">
        <w:t>(явочный лист прилагается)</w:t>
      </w:r>
    </w:p>
    <w:p w14:paraId="65226CBF" w14:textId="77777777" w:rsidR="00157CD8" w:rsidRPr="007A7868" w:rsidRDefault="007A7868" w:rsidP="00FE21BC">
      <w:pPr>
        <w:jc w:val="center"/>
      </w:pPr>
      <w:r w:rsidRPr="007A7868">
        <w:t>ПОВЕСТКА ЗАСЕДАНИЯ:</w:t>
      </w:r>
    </w:p>
    <w:p w14:paraId="1FEA2B93" w14:textId="1BBBFFB3" w:rsidR="000D2401" w:rsidRDefault="000D2401" w:rsidP="006C42A7">
      <w:pPr>
        <w:spacing w:after="0" w:line="276" w:lineRule="auto"/>
        <w:contextualSpacing/>
        <w:jc w:val="both"/>
      </w:pPr>
      <w:r>
        <w:t xml:space="preserve">1. </w:t>
      </w:r>
      <w:r w:rsidR="000E03DE">
        <w:t>Доклад о кандидатской диссертации</w:t>
      </w:r>
      <w:r w:rsidR="000E03DE">
        <w:t xml:space="preserve"> младшего научного сотрудника</w:t>
      </w:r>
      <w:r w:rsidR="000E03DE">
        <w:br/>
      </w:r>
      <w:r w:rsidR="000E03DE">
        <w:t>УСКОВА</w:t>
      </w:r>
      <w:r w:rsidR="006A3617">
        <w:t xml:space="preserve"> Григория Сергеевича (ИКИ РАН) «</w:t>
      </w:r>
      <w:r w:rsidR="000E03DE">
        <w:t>Отождествление и многоволновое</w:t>
      </w:r>
      <w:r w:rsidR="000E03DE">
        <w:br/>
      </w:r>
      <w:r w:rsidR="000E03DE">
        <w:t xml:space="preserve"> исследование активных ядер галактик, </w:t>
      </w:r>
      <w:r w:rsidR="000E03DE">
        <w:t>обнаруженных телескопом ART-XC</w:t>
      </w:r>
      <w:r w:rsidR="000E03DE">
        <w:br/>
      </w:r>
      <w:r w:rsidR="000E03DE">
        <w:t xml:space="preserve"> орбитальной рентг</w:t>
      </w:r>
      <w:r w:rsidR="006A3617">
        <w:t>еновской обсерватории Спектр-РГ»</w:t>
      </w:r>
    </w:p>
    <w:p w14:paraId="3B8CC480" w14:textId="6487C671" w:rsidR="000E03DE" w:rsidRDefault="006A3617" w:rsidP="006C42A7">
      <w:pPr>
        <w:spacing w:after="0" w:line="276" w:lineRule="auto"/>
        <w:contextualSpacing/>
        <w:jc w:val="both"/>
      </w:pPr>
      <w:r>
        <w:t xml:space="preserve">Защита предполагается в ГАИШ МГУ. Специальность: </w:t>
      </w:r>
      <w:bookmarkStart w:id="0" w:name="_Hlk166691037"/>
      <w:r>
        <w:t>1.3.1 Физика космоса, астрономия</w:t>
      </w:r>
      <w:bookmarkEnd w:id="0"/>
      <w:r>
        <w:t>.</w:t>
      </w:r>
      <w:r>
        <w:br/>
        <w:t xml:space="preserve"> </w:t>
      </w:r>
      <w:proofErr w:type="gramStart"/>
      <w:r>
        <w:t xml:space="preserve">Рецензенты: </w:t>
      </w:r>
      <w:r w:rsidR="000E03DE">
        <w:t xml:space="preserve">от Координационного Совета - </w:t>
      </w:r>
      <w:proofErr w:type="spellStart"/>
      <w:r w:rsidR="000E03DE">
        <w:t>д.ф.м.н</w:t>
      </w:r>
      <w:proofErr w:type="spellEnd"/>
      <w:r w:rsidR="000E03DE">
        <w:t xml:space="preserve">. </w:t>
      </w:r>
      <w:proofErr w:type="spellStart"/>
      <w:r w:rsidR="000E03DE">
        <w:t>А.С.Гусев</w:t>
      </w:r>
      <w:proofErr w:type="spellEnd"/>
      <w:r w:rsidR="000E03DE">
        <w:t xml:space="preserve"> (ГА</w:t>
      </w:r>
      <w:r w:rsidR="000E03DE">
        <w:t>ИШ МГУ)</w:t>
      </w:r>
      <w:r>
        <w:t xml:space="preserve">, </w:t>
      </w:r>
      <w:r w:rsidR="000E03DE">
        <w:br/>
      </w:r>
      <w:r w:rsidR="000E03DE">
        <w:t xml:space="preserve"> внешний рецензент - </w:t>
      </w:r>
      <w:proofErr w:type="spellStart"/>
      <w:r w:rsidR="000E03DE">
        <w:t>к.ф.м.н</w:t>
      </w:r>
      <w:proofErr w:type="spellEnd"/>
      <w:r w:rsidR="000E03DE">
        <w:t xml:space="preserve">. </w:t>
      </w:r>
      <w:proofErr w:type="spellStart"/>
      <w:r w:rsidR="000E03DE">
        <w:t>В.В.Власюк</w:t>
      </w:r>
      <w:proofErr w:type="spellEnd"/>
      <w:r w:rsidR="000E03DE">
        <w:t xml:space="preserve"> (САО РАН)</w:t>
      </w:r>
      <w:proofErr w:type="gramEnd"/>
    </w:p>
    <w:p w14:paraId="7CF1083C" w14:textId="5444A20B" w:rsidR="006C42A7" w:rsidRDefault="006C42A7" w:rsidP="006C42A7">
      <w:pPr>
        <w:spacing w:after="0" w:line="276" w:lineRule="auto"/>
        <w:contextualSpacing/>
        <w:jc w:val="both"/>
      </w:pPr>
    </w:p>
    <w:p w14:paraId="45D5F2BD" w14:textId="77777777" w:rsidR="00FC59E2" w:rsidRDefault="00FC59E2" w:rsidP="00D16A26">
      <w:pPr>
        <w:spacing w:after="0" w:line="276" w:lineRule="auto"/>
        <w:contextualSpacing/>
        <w:jc w:val="both"/>
        <w:rPr>
          <w:u w:val="single"/>
        </w:rPr>
      </w:pPr>
    </w:p>
    <w:p w14:paraId="3BCE09C3" w14:textId="47417013" w:rsidR="006C42A7" w:rsidRDefault="00FE21BC" w:rsidP="006C42A7">
      <w:pPr>
        <w:spacing w:after="0" w:line="276" w:lineRule="auto"/>
        <w:contextualSpacing/>
        <w:jc w:val="both"/>
      </w:pPr>
      <w:r>
        <w:rPr>
          <w:u w:val="single"/>
        </w:rPr>
        <w:t xml:space="preserve">1. </w:t>
      </w:r>
      <w:r w:rsidR="003E174D" w:rsidRPr="00FE21BC">
        <w:rPr>
          <w:u w:val="single"/>
        </w:rPr>
        <w:t>СЛУШАЛИ</w:t>
      </w:r>
      <w:r w:rsidR="003E174D" w:rsidRPr="00FE21BC">
        <w:t>:</w:t>
      </w:r>
      <w:r>
        <w:t xml:space="preserve"> </w:t>
      </w:r>
      <w:r w:rsidR="006C42A7">
        <w:t xml:space="preserve">Доклад </w:t>
      </w:r>
      <w:bookmarkStart w:id="1" w:name="_Hlk166691463"/>
      <w:proofErr w:type="spellStart"/>
      <w:r w:rsidR="006A3617">
        <w:t>Ускова</w:t>
      </w:r>
      <w:proofErr w:type="spellEnd"/>
      <w:r w:rsidR="006C42A7">
        <w:t xml:space="preserve"> </w:t>
      </w:r>
      <w:r w:rsidR="00DD1C07">
        <w:t>Г</w:t>
      </w:r>
      <w:r w:rsidR="006C42A7">
        <w:t>.</w:t>
      </w:r>
      <w:r w:rsidR="006A3617">
        <w:t>С</w:t>
      </w:r>
      <w:r w:rsidR="006C42A7">
        <w:t>. о диссертации «</w:t>
      </w:r>
      <w:r w:rsidR="006A3617">
        <w:t>Отождествление и многоволновое</w:t>
      </w:r>
      <w:r w:rsidR="006A3617">
        <w:br/>
        <w:t xml:space="preserve"> исследование активных ядер галактик, обнаруженных телескопом ART-XC</w:t>
      </w:r>
      <w:r w:rsidR="006A3617">
        <w:br/>
        <w:t xml:space="preserve"> орбитальной рентгеновской обсерватории Спектр-РГ</w:t>
      </w:r>
      <w:r w:rsidR="006C42A7">
        <w:t>»</w:t>
      </w:r>
      <w:bookmarkEnd w:id="1"/>
      <w:r w:rsidR="006C42A7">
        <w:t xml:space="preserve"> (</w:t>
      </w:r>
      <w:r w:rsidR="006A3617">
        <w:t>ИКИ</w:t>
      </w:r>
      <w:r w:rsidR="00DD1C07">
        <w:t xml:space="preserve"> РАН</w:t>
      </w:r>
      <w:r w:rsidR="006C42A7">
        <w:t>), представленной на соиск</w:t>
      </w:r>
      <w:r w:rsidR="006A3617">
        <w:t>ание ученой степени кандидата</w:t>
      </w:r>
      <w:r w:rsidR="006C42A7">
        <w:t xml:space="preserve"> физ.-мат. наук по специальности </w:t>
      </w:r>
      <w:r w:rsidR="006C42A7" w:rsidRPr="006C42A7">
        <w:t xml:space="preserve">1.3.1 Физика космоса, астрономия </w:t>
      </w:r>
      <w:r w:rsidR="006A3617">
        <w:t>– 3</w:t>
      </w:r>
      <w:r w:rsidR="006C42A7">
        <w:t>0 мин.</w:t>
      </w:r>
    </w:p>
    <w:p w14:paraId="6A595428" w14:textId="4EFA7D27" w:rsidR="006C42A7" w:rsidRDefault="006C42A7" w:rsidP="006C42A7">
      <w:pPr>
        <w:spacing w:after="0" w:line="276" w:lineRule="auto"/>
        <w:contextualSpacing/>
        <w:jc w:val="both"/>
      </w:pPr>
      <w:r>
        <w:t xml:space="preserve">Отзывы рецензентов: </w:t>
      </w:r>
      <w:proofErr w:type="spellStart"/>
      <w:r w:rsidRPr="006C42A7">
        <w:t>д.ф.м.н</w:t>
      </w:r>
      <w:proofErr w:type="spellEnd"/>
      <w:r w:rsidR="006A3617" w:rsidRPr="006A3617">
        <w:t xml:space="preserve"> </w:t>
      </w:r>
      <w:proofErr w:type="spellStart"/>
      <w:r w:rsidR="006A3617">
        <w:t>А.С.Гусев</w:t>
      </w:r>
      <w:proofErr w:type="spellEnd"/>
      <w:r w:rsidR="006A3617">
        <w:t xml:space="preserve"> (ГАИШ МГУ)</w:t>
      </w:r>
      <w:r>
        <w:t>,</w:t>
      </w:r>
      <w:r w:rsidR="00BB2498">
        <w:t xml:space="preserve"> </w:t>
      </w:r>
      <w:bookmarkStart w:id="2" w:name="_GoBack"/>
      <w:bookmarkEnd w:id="2"/>
      <w:proofErr w:type="spellStart"/>
      <w:r w:rsidR="006A3617">
        <w:t>к.ф.м.н</w:t>
      </w:r>
      <w:proofErr w:type="spellEnd"/>
      <w:r w:rsidR="006A3617">
        <w:t xml:space="preserve">. </w:t>
      </w:r>
      <w:proofErr w:type="spellStart"/>
      <w:r w:rsidR="006A3617">
        <w:t>В.В.Власюк</w:t>
      </w:r>
      <w:proofErr w:type="spellEnd"/>
      <w:r w:rsidR="006A3617">
        <w:t xml:space="preserve"> (САО РАН</w:t>
      </w:r>
      <w:r w:rsidR="006A3617">
        <w:t xml:space="preserve">). </w:t>
      </w:r>
    </w:p>
    <w:p w14:paraId="7FFE65F5" w14:textId="77777777" w:rsidR="006C42A7" w:rsidRDefault="006C42A7" w:rsidP="006C42A7">
      <w:pPr>
        <w:spacing w:after="0" w:line="276" w:lineRule="auto"/>
        <w:contextualSpacing/>
        <w:jc w:val="both"/>
      </w:pPr>
    </w:p>
    <w:p w14:paraId="5D9A69A1" w14:textId="0759CB2E" w:rsidR="006C42A7" w:rsidRDefault="006C42A7" w:rsidP="006C42A7">
      <w:pPr>
        <w:spacing w:after="0" w:line="276" w:lineRule="auto"/>
        <w:contextualSpacing/>
        <w:jc w:val="both"/>
      </w:pPr>
      <w:r>
        <w:t xml:space="preserve">Вопросы задавали: </w:t>
      </w:r>
      <w:r w:rsidR="006A3617">
        <w:t xml:space="preserve">А.В. Засов,  </w:t>
      </w:r>
      <w:r w:rsidRPr="006C42A7">
        <w:t>А.</w:t>
      </w:r>
      <w:r>
        <w:t> </w:t>
      </w:r>
      <w:r w:rsidRPr="006C42A7">
        <w:t>М.</w:t>
      </w:r>
      <w:r>
        <w:t> </w:t>
      </w:r>
      <w:proofErr w:type="spellStart"/>
      <w:r w:rsidRPr="006C42A7">
        <w:t>Черепащук</w:t>
      </w:r>
      <w:proofErr w:type="spellEnd"/>
      <w:r w:rsidR="00A72D82">
        <w:t xml:space="preserve">, А.. Татарникова, </w:t>
      </w:r>
      <w:r w:rsidR="00A72D82">
        <w:t xml:space="preserve">Е.В. </w:t>
      </w:r>
      <w:proofErr w:type="spellStart"/>
      <w:r w:rsidR="00A72D82">
        <w:t>Сейфина</w:t>
      </w:r>
      <w:proofErr w:type="spellEnd"/>
      <w:r w:rsidR="00A72D82">
        <w:t xml:space="preserve">, О.С. Сажина, А.С. Гусев, И.И. </w:t>
      </w:r>
      <w:proofErr w:type="spellStart"/>
      <w:r w:rsidR="00A72D82">
        <w:t>Антохин</w:t>
      </w:r>
      <w:proofErr w:type="spellEnd"/>
      <w:r w:rsidR="00A72D82">
        <w:t xml:space="preserve">. </w:t>
      </w:r>
    </w:p>
    <w:p w14:paraId="07D3289F" w14:textId="77777777" w:rsidR="003E174D" w:rsidRDefault="003E174D" w:rsidP="00D16A26">
      <w:pPr>
        <w:spacing w:after="0" w:line="276" w:lineRule="auto"/>
        <w:contextualSpacing/>
        <w:jc w:val="both"/>
        <w:rPr>
          <w:u w:val="single"/>
        </w:rPr>
      </w:pPr>
    </w:p>
    <w:p w14:paraId="4ACA1B27" w14:textId="7FACA160" w:rsidR="003E174D" w:rsidRDefault="00FE21BC" w:rsidP="00D16A26">
      <w:pPr>
        <w:spacing w:after="0" w:line="276" w:lineRule="auto"/>
        <w:contextualSpacing/>
        <w:jc w:val="both"/>
      </w:pPr>
      <w:r>
        <w:rPr>
          <w:u w:val="single"/>
        </w:rPr>
        <w:t>2</w:t>
      </w:r>
      <w:r w:rsidR="000F2812" w:rsidRPr="000F2812">
        <w:rPr>
          <w:u w:val="single"/>
        </w:rPr>
        <w:t>.</w:t>
      </w:r>
      <w:r>
        <w:rPr>
          <w:u w:val="single"/>
        </w:rPr>
        <w:t xml:space="preserve"> </w:t>
      </w:r>
      <w:r w:rsidR="00B4043C">
        <w:rPr>
          <w:u w:val="single"/>
        </w:rPr>
        <w:t>ПОСТАНОВИЛИ</w:t>
      </w:r>
      <w:r w:rsidR="00B4043C" w:rsidRPr="003E174D">
        <w:t xml:space="preserve">: </w:t>
      </w:r>
      <w:r w:rsidR="00377F7E" w:rsidRPr="00377F7E">
        <w:t xml:space="preserve">Рекомендовать к защите диссертацию </w:t>
      </w:r>
      <w:r w:rsidR="00BB2498">
        <w:t>Г</w:t>
      </w:r>
      <w:r w:rsidR="00377F7E">
        <w:t>.</w:t>
      </w:r>
      <w:r w:rsidR="00A72D82">
        <w:t>С</w:t>
      </w:r>
      <w:r w:rsidR="00377F7E">
        <w:t xml:space="preserve">. </w:t>
      </w:r>
      <w:proofErr w:type="spellStart"/>
      <w:r w:rsidR="00A72D82">
        <w:t>Ускова</w:t>
      </w:r>
      <w:proofErr w:type="spellEnd"/>
      <w:r w:rsidR="00A72D82">
        <w:t xml:space="preserve"> </w:t>
      </w:r>
      <w:r w:rsidR="00A72D82">
        <w:t>«</w:t>
      </w:r>
      <w:r w:rsidR="00A72D82">
        <w:t xml:space="preserve">Отождествление и многоволновое </w:t>
      </w:r>
      <w:r w:rsidR="00A72D82">
        <w:t xml:space="preserve">исследование активных ядер галактик, </w:t>
      </w:r>
      <w:r w:rsidR="00A72D82">
        <w:t>обнаруженных телескопом ART-XC</w:t>
      </w:r>
      <w:r w:rsidR="00A72D82">
        <w:t xml:space="preserve"> орбитальной рентгеновской обсерватории Спектр-РГ»</w:t>
      </w:r>
      <w:r w:rsidR="00377F7E">
        <w:t xml:space="preserve">, </w:t>
      </w:r>
      <w:r w:rsidR="00377F7E" w:rsidRPr="00377F7E">
        <w:t>представленн</w:t>
      </w:r>
      <w:r w:rsidR="00377F7E">
        <w:t>ую</w:t>
      </w:r>
      <w:r w:rsidR="00A72D82">
        <w:t xml:space="preserve"> на соискание ученой степени кандидата</w:t>
      </w:r>
      <w:r w:rsidR="00377F7E" w:rsidRPr="00377F7E">
        <w:t xml:space="preserve"> физ.-мат. наук по специальности 1.3.1 Физика космоса, астрономия</w:t>
      </w:r>
      <w:r w:rsidR="00377F7E">
        <w:t>.</w:t>
      </w:r>
    </w:p>
    <w:p w14:paraId="46807445" w14:textId="77777777" w:rsidR="00996A2D" w:rsidRDefault="00996A2D" w:rsidP="00D16A26">
      <w:pPr>
        <w:spacing w:after="0" w:line="276" w:lineRule="auto"/>
        <w:contextualSpacing/>
        <w:jc w:val="both"/>
      </w:pPr>
    </w:p>
    <w:p w14:paraId="48F95162" w14:textId="478610E6" w:rsidR="00377F7E" w:rsidRDefault="00377F7E" w:rsidP="00D16A26">
      <w:pPr>
        <w:spacing w:after="0" w:line="276" w:lineRule="auto"/>
        <w:contextualSpacing/>
        <w:jc w:val="both"/>
      </w:pPr>
      <w:r w:rsidRPr="00377F7E">
        <w:t>«За»</w:t>
      </w:r>
      <w:r>
        <w:t xml:space="preserve"> – </w:t>
      </w:r>
      <w:r w:rsidR="00A72D82">
        <w:t>17</w:t>
      </w:r>
      <w:r w:rsidRPr="00377F7E">
        <w:t>, «Против»</w:t>
      </w:r>
      <w:r>
        <w:t xml:space="preserve"> –</w:t>
      </w:r>
      <w:r w:rsidRPr="00377F7E">
        <w:t xml:space="preserve"> нет, «Воздержались» – нет</w:t>
      </w:r>
      <w:r>
        <w:t>.</w:t>
      </w:r>
    </w:p>
    <w:p w14:paraId="1FB40009" w14:textId="77777777" w:rsidR="00FE21BC" w:rsidRDefault="00FE21BC" w:rsidP="00D16A26">
      <w:pPr>
        <w:spacing w:after="0" w:line="276" w:lineRule="auto"/>
        <w:contextualSpacing/>
        <w:jc w:val="both"/>
      </w:pPr>
    </w:p>
    <w:p w14:paraId="57720E2B" w14:textId="77777777" w:rsidR="008C5B74" w:rsidRDefault="008C5B74" w:rsidP="00D16A26">
      <w:pPr>
        <w:spacing w:after="0" w:line="276" w:lineRule="auto"/>
        <w:contextualSpacing/>
        <w:jc w:val="both"/>
      </w:pPr>
    </w:p>
    <w:bookmarkStart w:id="3" w:name="_Hlk166691564"/>
    <w:p w14:paraId="4D966A9A" w14:textId="77777777" w:rsidR="00F00166" w:rsidRPr="00FE21BC" w:rsidRDefault="00BC41CB" w:rsidP="00BC51A8">
      <w:pPr>
        <w:spacing w:after="0" w:line="276" w:lineRule="auto"/>
        <w:contextualSpacing/>
        <w:jc w:val="both"/>
        <w:rPr>
          <w:rFonts w:eastAsia="Times New Roman"/>
          <w:color w:val="000000"/>
          <w:sz w:val="27"/>
          <w:szCs w:val="27"/>
          <w:lang w:eastAsia="ru-RU"/>
        </w:rPr>
      </w:pPr>
      <w:r>
        <w:fldChar w:fldCharType="begin"/>
      </w:r>
      <w:r>
        <w:instrText>HYPERLINK "http://lnfm1.sai.msu.ru/~astrosovet/m230307/lcht23.docx"</w:instrText>
      </w:r>
      <w:r>
        <w:fldChar w:fldCharType="end"/>
      </w:r>
      <w:r w:rsidR="009A0CDE">
        <w:rPr>
          <w:rFonts w:eastAsia="Times New Roman"/>
          <w:color w:val="000000"/>
          <w:sz w:val="27"/>
          <w:szCs w:val="27"/>
          <w:lang w:eastAsia="ru-RU"/>
        </w:rPr>
        <w:t>П</w:t>
      </w:r>
      <w:r w:rsidR="003E174D">
        <w:t>редседатель Координационного Совета ГАИШ по астрофизике</w:t>
      </w:r>
    </w:p>
    <w:p w14:paraId="1E846DC3" w14:textId="77777777" w:rsidR="003E174D" w:rsidRDefault="003E174D" w:rsidP="00D16A26">
      <w:pPr>
        <w:spacing w:after="0" w:line="276" w:lineRule="auto"/>
        <w:contextualSpacing/>
        <w:jc w:val="both"/>
      </w:pPr>
      <w:r>
        <w:t>д.ф.</w:t>
      </w:r>
      <w:r w:rsidR="00A569AA">
        <w:t>-</w:t>
      </w:r>
      <w:r>
        <w:t>м.н. А.С.</w:t>
      </w:r>
      <w:r w:rsidR="000B5D62">
        <w:t xml:space="preserve"> </w:t>
      </w:r>
      <w:r>
        <w:t>ГУСЕВ</w:t>
      </w:r>
    </w:p>
    <w:bookmarkEnd w:id="3"/>
    <w:p w14:paraId="5973A72F" w14:textId="77777777" w:rsidR="009A0CDE" w:rsidRDefault="009A0CDE" w:rsidP="00D16A26">
      <w:pPr>
        <w:spacing w:after="0" w:line="276" w:lineRule="auto"/>
        <w:contextualSpacing/>
        <w:jc w:val="both"/>
      </w:pPr>
    </w:p>
    <w:p w14:paraId="4F9DA276" w14:textId="77777777" w:rsidR="00A72D82" w:rsidRDefault="00A72D82" w:rsidP="00A72D82">
      <w:pPr>
        <w:spacing w:after="0" w:line="276" w:lineRule="auto"/>
        <w:contextualSpacing/>
        <w:jc w:val="both"/>
      </w:pPr>
      <w:r>
        <w:t>Секретарь Координационного Совета ГАИШ по астрофизике</w:t>
      </w:r>
    </w:p>
    <w:p w14:paraId="6D6E6148" w14:textId="77777777" w:rsidR="00A72D82" w:rsidRDefault="00A72D82" w:rsidP="00A72D82">
      <w:pPr>
        <w:spacing w:after="0" w:line="276" w:lineRule="auto"/>
        <w:contextualSpacing/>
        <w:jc w:val="both"/>
      </w:pPr>
      <w:r>
        <w:t>к.ф.-м.н. А.А. ТАТАРНИКОВА</w:t>
      </w:r>
    </w:p>
    <w:p w14:paraId="5616B9D5" w14:textId="77777777" w:rsidR="00377F7E" w:rsidRDefault="00377F7E" w:rsidP="00377F7E">
      <w:pPr>
        <w:spacing w:after="0" w:line="276" w:lineRule="auto"/>
        <w:contextualSpacing/>
        <w:jc w:val="both"/>
      </w:pPr>
    </w:p>
    <w:sectPr w:rsidR="00377F7E" w:rsidSect="00BC41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33EF3"/>
    <w:multiLevelType w:val="hybridMultilevel"/>
    <w:tmpl w:val="3198EFBA"/>
    <w:lvl w:ilvl="0" w:tplc="CD802CCE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4BD"/>
    <w:rsid w:val="00041BB3"/>
    <w:rsid w:val="000B5B8E"/>
    <w:rsid w:val="000B5D62"/>
    <w:rsid w:val="000D2401"/>
    <w:rsid w:val="000E03DE"/>
    <w:rsid w:val="000E4C94"/>
    <w:rsid w:val="000F2812"/>
    <w:rsid w:val="00114F30"/>
    <w:rsid w:val="001554BD"/>
    <w:rsid w:val="00157CD8"/>
    <w:rsid w:val="001D4349"/>
    <w:rsid w:val="001D6DF2"/>
    <w:rsid w:val="00377F7E"/>
    <w:rsid w:val="003D31A2"/>
    <w:rsid w:val="003E174D"/>
    <w:rsid w:val="004A1F5C"/>
    <w:rsid w:val="005A6009"/>
    <w:rsid w:val="005B310E"/>
    <w:rsid w:val="005B6AF0"/>
    <w:rsid w:val="006011A3"/>
    <w:rsid w:val="00630A6D"/>
    <w:rsid w:val="006A3617"/>
    <w:rsid w:val="006C42A7"/>
    <w:rsid w:val="006C5438"/>
    <w:rsid w:val="007A7868"/>
    <w:rsid w:val="007D37C4"/>
    <w:rsid w:val="007E067E"/>
    <w:rsid w:val="008232E3"/>
    <w:rsid w:val="0085433A"/>
    <w:rsid w:val="00874AD7"/>
    <w:rsid w:val="008C5B74"/>
    <w:rsid w:val="008E576A"/>
    <w:rsid w:val="00996A2D"/>
    <w:rsid w:val="009A0CDE"/>
    <w:rsid w:val="009B0AE4"/>
    <w:rsid w:val="00A13809"/>
    <w:rsid w:val="00A569AA"/>
    <w:rsid w:val="00A72D82"/>
    <w:rsid w:val="00B4043C"/>
    <w:rsid w:val="00B64301"/>
    <w:rsid w:val="00BB2498"/>
    <w:rsid w:val="00BC1D61"/>
    <w:rsid w:val="00BC41CB"/>
    <w:rsid w:val="00BC51A8"/>
    <w:rsid w:val="00C0614B"/>
    <w:rsid w:val="00C5090C"/>
    <w:rsid w:val="00C54F55"/>
    <w:rsid w:val="00CC63AB"/>
    <w:rsid w:val="00D16A26"/>
    <w:rsid w:val="00DC1BF0"/>
    <w:rsid w:val="00DD1C07"/>
    <w:rsid w:val="00E7347D"/>
    <w:rsid w:val="00F00166"/>
    <w:rsid w:val="00F97066"/>
    <w:rsid w:val="00FC59E2"/>
    <w:rsid w:val="00FE2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1FE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1CB"/>
    <w:pPr>
      <w:spacing w:after="160" w:line="259" w:lineRule="auto"/>
    </w:pPr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3E174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D24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1CB"/>
    <w:pPr>
      <w:spacing w:after="160" w:line="259" w:lineRule="auto"/>
    </w:pPr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3E174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D24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04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2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8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Links>
    <vt:vector size="6" baseType="variant">
      <vt:variant>
        <vt:i4>3014752</vt:i4>
      </vt:variant>
      <vt:variant>
        <vt:i4>0</vt:i4>
      </vt:variant>
      <vt:variant>
        <vt:i4>0</vt:i4>
      </vt:variant>
      <vt:variant>
        <vt:i4>5</vt:i4>
      </vt:variant>
      <vt:variant>
        <vt:lpwstr>http://lnfm1.sai.msu.ru/~astrosovet/m230307/lcht23.docx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voloshin</dc:creator>
  <cp:lastModifiedBy>Windows User</cp:lastModifiedBy>
  <cp:revision>3</cp:revision>
  <dcterms:created xsi:type="dcterms:W3CDTF">2025-10-16T08:23:00Z</dcterms:created>
  <dcterms:modified xsi:type="dcterms:W3CDTF">2025-10-16T08:40:00Z</dcterms:modified>
</cp:coreProperties>
</file>